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E40EC" w14:textId="31D66815" w:rsidR="00AB7BCD" w:rsidRDefault="00CC1097">
      <w:pPr>
        <w:rPr>
          <w:b/>
          <w:sz w:val="28"/>
          <w:szCs w:val="28"/>
          <w:u w:val="single"/>
        </w:rPr>
      </w:pPr>
      <w:r w:rsidRPr="00CC1097">
        <w:rPr>
          <w:b/>
          <w:sz w:val="28"/>
          <w:szCs w:val="28"/>
          <w:u w:val="single"/>
        </w:rPr>
        <w:t>Půda</w:t>
      </w:r>
    </w:p>
    <w:p w14:paraId="0963B6D6" w14:textId="7F890B42" w:rsidR="00CC1097" w:rsidRDefault="00CC109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Vznik půdy</w:t>
      </w:r>
    </w:p>
    <w:p w14:paraId="4781DAA3" w14:textId="5565BB1A" w:rsidR="00CC1097" w:rsidRDefault="00CC109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</w:t>
      </w:r>
    </w:p>
    <w:p w14:paraId="3AC7AA64" w14:textId="07F4288D" w:rsidR="00CC1097" w:rsidRDefault="00CC109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…………………………………………………………………………………………………………………..</w:t>
      </w:r>
    </w:p>
    <w:p w14:paraId="3CC44DDD" w14:textId="10D3FE37" w:rsidR="00CC1097" w:rsidRDefault="00CC109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…………………………………………………………………………………………………………………..</w:t>
      </w:r>
    </w:p>
    <w:p w14:paraId="2FCC3E0D" w14:textId="73A38B52" w:rsidR="00CC1097" w:rsidRDefault="00CC109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…………………………………………………………………………………………………………………..</w:t>
      </w:r>
    </w:p>
    <w:p w14:paraId="6424B6B5" w14:textId="690643CB" w:rsidR="00CC1097" w:rsidRDefault="00CC1097">
      <w:pPr>
        <w:rPr>
          <w:b/>
          <w:sz w:val="28"/>
          <w:szCs w:val="28"/>
          <w:u w:val="single"/>
        </w:rPr>
      </w:pPr>
      <w:r w:rsidRPr="00CC1097">
        <w:rPr>
          <w:b/>
          <w:sz w:val="28"/>
          <w:szCs w:val="28"/>
          <w:u w:val="single"/>
        </w:rPr>
        <w:t>Druhy půd</w:t>
      </w:r>
    </w:p>
    <w:p w14:paraId="30639F6F" w14:textId="12644777" w:rsidR="00CC1097" w:rsidRDefault="00CC1097">
      <w:pPr>
        <w:rPr>
          <w:sz w:val="28"/>
          <w:szCs w:val="28"/>
        </w:rPr>
      </w:pPr>
      <w:r>
        <w:rPr>
          <w:sz w:val="28"/>
          <w:szCs w:val="28"/>
        </w:rPr>
        <w:t>1.………………………………………………………………………………………………………………….</w:t>
      </w:r>
    </w:p>
    <w:p w14:paraId="0CEBA176" w14:textId="72A11560" w:rsidR="00CC1097" w:rsidRDefault="00CC1097">
      <w:pPr>
        <w:rPr>
          <w:sz w:val="28"/>
          <w:szCs w:val="28"/>
        </w:rPr>
      </w:pPr>
      <w:r>
        <w:rPr>
          <w:sz w:val="28"/>
          <w:szCs w:val="28"/>
        </w:rPr>
        <w:t>2.………………………………………………………………………………………………………………….</w:t>
      </w:r>
    </w:p>
    <w:p w14:paraId="660EE4C3" w14:textId="67A07577" w:rsidR="00CC1097" w:rsidRDefault="00CC1097">
      <w:pPr>
        <w:rPr>
          <w:sz w:val="28"/>
          <w:szCs w:val="28"/>
        </w:rPr>
      </w:pPr>
      <w:r>
        <w:rPr>
          <w:sz w:val="28"/>
          <w:szCs w:val="28"/>
        </w:rPr>
        <w:t>3.………………………………………………………………………………………………………………….</w:t>
      </w:r>
    </w:p>
    <w:p w14:paraId="11C73338" w14:textId="362D97EE" w:rsidR="00CC1097" w:rsidRDefault="00CC1097" w:rsidP="00CC1097">
      <w:pPr>
        <w:rPr>
          <w:b/>
          <w:sz w:val="28"/>
          <w:szCs w:val="28"/>
          <w:u w:val="single"/>
        </w:rPr>
      </w:pPr>
      <w:r w:rsidRPr="00CC1097">
        <w:rPr>
          <w:b/>
          <w:sz w:val="28"/>
          <w:szCs w:val="28"/>
          <w:u w:val="single"/>
        </w:rPr>
        <w:t>Využití půdy</w:t>
      </w:r>
    </w:p>
    <w:p w14:paraId="0E2A49F3" w14:textId="0ACF5466" w:rsidR="00CC1097" w:rsidRDefault="00CC1097" w:rsidP="00CC109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14:paraId="4EE57D88" w14:textId="1AADC5A4" w:rsidR="00CC1097" w:rsidRDefault="00CC1097" w:rsidP="00CC109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14:paraId="1783E8B1" w14:textId="4010CA1C" w:rsidR="00CC1097" w:rsidRDefault="00CC1097" w:rsidP="00CC109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14:paraId="5F265E20" w14:textId="1B0C23D0" w:rsidR="00CC1097" w:rsidRDefault="00CC1097" w:rsidP="00CC109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14:paraId="23251B2D" w14:textId="59DE89A9" w:rsidR="00CC1097" w:rsidRDefault="00CC1097" w:rsidP="00CC1097">
      <w:pPr>
        <w:rPr>
          <w:b/>
          <w:sz w:val="28"/>
          <w:szCs w:val="28"/>
          <w:u w:val="single"/>
        </w:rPr>
      </w:pPr>
      <w:r w:rsidRPr="00CC1097">
        <w:rPr>
          <w:b/>
          <w:sz w:val="28"/>
          <w:szCs w:val="28"/>
          <w:u w:val="single"/>
        </w:rPr>
        <w:t>Zemědělství dle nadmořské výšky</w:t>
      </w:r>
    </w:p>
    <w:p w14:paraId="4953F36F" w14:textId="6C011451" w:rsidR="00CC1097" w:rsidRDefault="004833E0" w:rsidP="00CC1097">
      <w:pPr>
        <w:rPr>
          <w:sz w:val="28"/>
          <w:szCs w:val="28"/>
        </w:rPr>
      </w:pPr>
      <w:r w:rsidRPr="004833E0">
        <w:rPr>
          <w:sz w:val="28"/>
          <w:szCs w:val="28"/>
          <w:u w:val="single"/>
        </w:rPr>
        <w:t>Nejvyšší oblasti</w:t>
      </w:r>
      <w:r>
        <w:rPr>
          <w:sz w:val="28"/>
          <w:szCs w:val="28"/>
          <w:u w:val="single"/>
        </w:rPr>
        <w:t xml:space="preserve"> - </w:t>
      </w:r>
      <w:r>
        <w:rPr>
          <w:sz w:val="28"/>
          <w:szCs w:val="28"/>
        </w:rPr>
        <w:t>…………………………………………………………………………………………</w:t>
      </w:r>
    </w:p>
    <w:p w14:paraId="00755700" w14:textId="66A859B8" w:rsidR="004833E0" w:rsidRDefault="004833E0" w:rsidP="00CC1097">
      <w:pPr>
        <w:rPr>
          <w:sz w:val="28"/>
          <w:szCs w:val="28"/>
        </w:rPr>
      </w:pPr>
      <w:r w:rsidRPr="004833E0">
        <w:rPr>
          <w:sz w:val="28"/>
          <w:szCs w:val="28"/>
          <w:u w:val="single"/>
        </w:rPr>
        <w:t>Vysočiny</w:t>
      </w:r>
      <w:r>
        <w:rPr>
          <w:sz w:val="28"/>
          <w:szCs w:val="28"/>
          <w:u w:val="single"/>
        </w:rPr>
        <w:t xml:space="preserve"> - </w:t>
      </w:r>
      <w:r>
        <w:rPr>
          <w:sz w:val="28"/>
          <w:szCs w:val="28"/>
        </w:rPr>
        <w:t>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6386CFFE" w14:textId="0372E0AA" w:rsidR="004833E0" w:rsidRDefault="004833E0" w:rsidP="00CC1097">
      <w:pPr>
        <w:rPr>
          <w:sz w:val="28"/>
          <w:szCs w:val="28"/>
        </w:rPr>
      </w:pPr>
      <w:r w:rsidRPr="004833E0">
        <w:rPr>
          <w:sz w:val="28"/>
          <w:szCs w:val="28"/>
          <w:u w:val="single"/>
        </w:rPr>
        <w:t>Nížiny</w:t>
      </w:r>
      <w:r>
        <w:rPr>
          <w:sz w:val="28"/>
          <w:szCs w:val="28"/>
          <w:u w:val="single"/>
        </w:rPr>
        <w:t xml:space="preserve"> -</w:t>
      </w:r>
      <w:r>
        <w:rPr>
          <w:sz w:val="28"/>
          <w:szCs w:val="28"/>
        </w:rPr>
        <w:t xml:space="preserve"> ……………………………………………………………………………………………………….</w:t>
      </w:r>
    </w:p>
    <w:p w14:paraId="031A5EAB" w14:textId="7DC04B9A" w:rsidR="004833E0" w:rsidRPr="004833E0" w:rsidRDefault="004833E0" w:rsidP="00CC10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bookmarkStart w:id="0" w:name="_GoBack"/>
      <w:r>
        <w:rPr>
          <w:noProof/>
        </w:rPr>
        <w:drawing>
          <wp:inline distT="0" distB="0" distL="0" distR="0" wp14:anchorId="754E9FEB" wp14:editId="6609E2BC">
            <wp:extent cx="3813445" cy="23393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965" cy="234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33E0" w:rsidRPr="00483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0D"/>
    <w:rsid w:val="004833E0"/>
    <w:rsid w:val="00833E2F"/>
    <w:rsid w:val="009869EC"/>
    <w:rsid w:val="00CC1097"/>
    <w:rsid w:val="00DC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47A2"/>
  <w15:chartTrackingRefBased/>
  <w15:docId w15:val="{0B48FC5E-F016-4DEA-9BEA-C7CDE748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</dc:creator>
  <cp:keywords/>
  <dc:description/>
  <cp:lastModifiedBy>Beneš Petr</cp:lastModifiedBy>
  <cp:revision>2</cp:revision>
  <cp:lastPrinted>2024-04-19T05:40:00Z</cp:lastPrinted>
  <dcterms:created xsi:type="dcterms:W3CDTF">2024-04-19T05:22:00Z</dcterms:created>
  <dcterms:modified xsi:type="dcterms:W3CDTF">2024-04-19T05:40:00Z</dcterms:modified>
</cp:coreProperties>
</file>